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47B229" w14:textId="750A63C6" w:rsidR="00B72954" w:rsidRPr="00B72954" w:rsidRDefault="00B72954" w:rsidP="00B72954">
      <w:pPr>
        <w:rPr>
          <w:rFonts w:ascii="Times New Roman" w:eastAsia="Times New Roman" w:hAnsi="Times New Roman" w:cs="Times New Roman"/>
          <w:lang w:eastAsia="en-GB"/>
        </w:rPr>
      </w:pPr>
      <w:r w:rsidRPr="00B72954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2954">
        <w:rPr>
          <w:rFonts w:ascii="Times New Roman" w:eastAsia="Times New Roman" w:hAnsi="Times New Roman" w:cs="Times New Roman"/>
          <w:lang w:eastAsia="en-GB"/>
        </w:rPr>
        <w:instrText xml:space="preserve"> INCLUDEPICTURE "https://chambermaster.blob.core.windows.net/images/customers/3077/members/2534/logos/MEMBER_PAGE_HEADER/Strode_College_logo.png" \* MERGEFORMATINET </w:instrText>
      </w:r>
      <w:r w:rsidRPr="00B72954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42E048A1" w14:textId="77777777" w:rsidR="00F43F0F" w:rsidRDefault="00F43F0F" w:rsidP="00F43F0F">
      <w:pPr>
        <w:jc w:val="center"/>
      </w:pPr>
    </w:p>
    <w:p w14:paraId="3A8A5632" w14:textId="71E39537" w:rsidR="00B72954" w:rsidRDefault="00B72954" w:rsidP="00F43F0F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Call Sheet</w:t>
      </w:r>
    </w:p>
    <w:p w14:paraId="39BB8AFC" w14:textId="6DAD0BBA" w:rsidR="00B72954" w:rsidRPr="00576CF2" w:rsidRDefault="00576CF2" w:rsidP="00B72954">
      <w:pPr>
        <w:jc w:val="center"/>
        <w:rPr>
          <w:sz w:val="32"/>
          <w:szCs w:val="32"/>
        </w:rPr>
      </w:pPr>
      <w:r>
        <w:rPr>
          <w:sz w:val="32"/>
          <w:szCs w:val="32"/>
        </w:rPr>
        <w:t>Creative Media Production</w:t>
      </w:r>
    </w:p>
    <w:p w14:paraId="5DB2F6BC" w14:textId="77777777" w:rsidR="00576CF2" w:rsidRDefault="00576CF2" w:rsidP="00576CF2">
      <w:pPr>
        <w:rPr>
          <w:b/>
          <w:bCs/>
          <w:sz w:val="32"/>
          <w:szCs w:val="32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0"/>
      </w:tblGrid>
      <w:tr w:rsidR="00B72954" w14:paraId="316CB02F" w14:textId="77777777" w:rsidTr="0097402E">
        <w:tc>
          <w:tcPr>
            <w:tcW w:w="2830" w:type="dxa"/>
            <w:shd w:val="pct12" w:color="auto" w:fill="auto"/>
          </w:tcPr>
          <w:p w14:paraId="6E34D597" w14:textId="7CD09A16" w:rsidR="00B72954" w:rsidRPr="00CB0287" w:rsidRDefault="00B72954" w:rsidP="00B72954">
            <w:pPr>
              <w:rPr>
                <w:b/>
                <w:bCs/>
                <w:sz w:val="28"/>
                <w:szCs w:val="28"/>
              </w:rPr>
            </w:pPr>
            <w:r w:rsidRPr="00CB0287">
              <w:rPr>
                <w:b/>
                <w:bCs/>
                <w:sz w:val="28"/>
                <w:szCs w:val="28"/>
              </w:rPr>
              <w:t>Production Title</w:t>
            </w:r>
          </w:p>
        </w:tc>
        <w:tc>
          <w:tcPr>
            <w:tcW w:w="6180" w:type="dxa"/>
          </w:tcPr>
          <w:p w14:paraId="7BF2ECA0" w14:textId="70B4E939" w:rsidR="00B72954" w:rsidRDefault="008C5280" w:rsidP="00B7295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Everyone Deserves A Voice.</w:t>
            </w:r>
          </w:p>
        </w:tc>
      </w:tr>
      <w:tr w:rsidR="0097402E" w14:paraId="0B5225BD" w14:textId="77777777" w:rsidTr="0097402E">
        <w:tc>
          <w:tcPr>
            <w:tcW w:w="2830" w:type="dxa"/>
            <w:shd w:val="pct12" w:color="auto" w:fill="auto"/>
          </w:tcPr>
          <w:p w14:paraId="623B2C5B" w14:textId="406098A9" w:rsidR="0097402E" w:rsidRPr="00CB0287" w:rsidRDefault="0097402E" w:rsidP="00B72954">
            <w:pPr>
              <w:rPr>
                <w:b/>
                <w:bCs/>
                <w:sz w:val="28"/>
                <w:szCs w:val="28"/>
              </w:rPr>
            </w:pPr>
            <w:r w:rsidRPr="00CB0287">
              <w:rPr>
                <w:b/>
                <w:bCs/>
                <w:sz w:val="28"/>
                <w:szCs w:val="28"/>
              </w:rPr>
              <w:t>Assessment/Unit Title</w:t>
            </w:r>
          </w:p>
        </w:tc>
        <w:tc>
          <w:tcPr>
            <w:tcW w:w="6180" w:type="dxa"/>
          </w:tcPr>
          <w:p w14:paraId="13219B5E" w14:textId="33AC8220" w:rsidR="0097402E" w:rsidRDefault="008C5280" w:rsidP="00B7295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Unit 8</w:t>
            </w:r>
          </w:p>
        </w:tc>
      </w:tr>
      <w:tr w:rsidR="00B72954" w14:paraId="52CF2481" w14:textId="77777777" w:rsidTr="0097402E">
        <w:tc>
          <w:tcPr>
            <w:tcW w:w="2830" w:type="dxa"/>
            <w:shd w:val="pct12" w:color="auto" w:fill="auto"/>
          </w:tcPr>
          <w:p w14:paraId="31AFD0DE" w14:textId="2FA8238C" w:rsidR="00B72954" w:rsidRPr="00CB0287" w:rsidRDefault="00B72954" w:rsidP="00B72954">
            <w:pPr>
              <w:rPr>
                <w:b/>
                <w:bCs/>
                <w:sz w:val="28"/>
                <w:szCs w:val="28"/>
              </w:rPr>
            </w:pPr>
            <w:r w:rsidRPr="00CB0287">
              <w:rPr>
                <w:b/>
                <w:bCs/>
                <w:sz w:val="28"/>
                <w:szCs w:val="28"/>
              </w:rPr>
              <w:t>Date</w:t>
            </w:r>
          </w:p>
        </w:tc>
        <w:tc>
          <w:tcPr>
            <w:tcW w:w="6180" w:type="dxa"/>
          </w:tcPr>
          <w:p w14:paraId="40ECADAA" w14:textId="1E5C9534" w:rsidR="00B72954" w:rsidRDefault="008C5280" w:rsidP="00B7295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08/06/2021</w:t>
            </w:r>
          </w:p>
        </w:tc>
      </w:tr>
    </w:tbl>
    <w:p w14:paraId="3E6410D8" w14:textId="60687F7C" w:rsidR="00B72954" w:rsidRDefault="00B72954" w:rsidP="00B72954">
      <w:pPr>
        <w:rPr>
          <w:sz w:val="32"/>
          <w:szCs w:val="32"/>
        </w:rPr>
      </w:pPr>
    </w:p>
    <w:tbl>
      <w:tblPr>
        <w:tblStyle w:val="TableGrid"/>
        <w:tblW w:w="0" w:type="auto"/>
        <w:shd w:val="pct12" w:color="auto" w:fill="auto"/>
        <w:tblLook w:val="04A0" w:firstRow="1" w:lastRow="0" w:firstColumn="1" w:lastColumn="0" w:noHBand="0" w:noVBand="1"/>
      </w:tblPr>
      <w:tblGrid>
        <w:gridCol w:w="4505"/>
        <w:gridCol w:w="4505"/>
      </w:tblGrid>
      <w:tr w:rsidR="00576CF2" w14:paraId="65D5D8A0" w14:textId="77777777" w:rsidTr="00576CF2">
        <w:tc>
          <w:tcPr>
            <w:tcW w:w="9010" w:type="dxa"/>
            <w:gridSpan w:val="2"/>
            <w:tcBorders>
              <w:bottom w:val="single" w:sz="4" w:space="0" w:color="auto"/>
            </w:tcBorders>
            <w:shd w:val="pct12" w:color="auto" w:fill="auto"/>
          </w:tcPr>
          <w:p w14:paraId="744DC044" w14:textId="3072D951" w:rsidR="00576CF2" w:rsidRPr="00CB0287" w:rsidRDefault="00576CF2" w:rsidP="00576CF2">
            <w:pPr>
              <w:jc w:val="center"/>
              <w:rPr>
                <w:b/>
                <w:bCs/>
                <w:sz w:val="28"/>
                <w:szCs w:val="28"/>
              </w:rPr>
            </w:pPr>
            <w:r w:rsidRPr="00CB0287">
              <w:rPr>
                <w:b/>
                <w:bCs/>
                <w:sz w:val="28"/>
                <w:szCs w:val="28"/>
              </w:rPr>
              <w:t>Production Crew</w:t>
            </w:r>
          </w:p>
        </w:tc>
      </w:tr>
      <w:tr w:rsidR="00576CF2" w14:paraId="28791854" w14:textId="77777777" w:rsidTr="00576CF2">
        <w:tc>
          <w:tcPr>
            <w:tcW w:w="4505" w:type="dxa"/>
            <w:shd w:val="clear" w:color="auto" w:fill="auto"/>
          </w:tcPr>
          <w:p w14:paraId="57E46FEE" w14:textId="750D48A2" w:rsidR="00576CF2" w:rsidRPr="00576CF2" w:rsidRDefault="008C5280" w:rsidP="00576CF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Meg Williams</w:t>
            </w:r>
          </w:p>
        </w:tc>
        <w:tc>
          <w:tcPr>
            <w:tcW w:w="4505" w:type="dxa"/>
            <w:shd w:val="clear" w:color="auto" w:fill="auto"/>
          </w:tcPr>
          <w:p w14:paraId="71A6D653" w14:textId="2D2AA6FF" w:rsidR="00576CF2" w:rsidRPr="00576CF2" w:rsidRDefault="008C5280" w:rsidP="00576CF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Kaylie Curran</w:t>
            </w:r>
          </w:p>
        </w:tc>
      </w:tr>
    </w:tbl>
    <w:p w14:paraId="4320CEBC" w14:textId="77777777" w:rsidR="008C5280" w:rsidRDefault="008C5280" w:rsidP="00B72954">
      <w:pPr>
        <w:rPr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576CF2" w:rsidRPr="00576CF2" w14:paraId="4BCCB240" w14:textId="77777777" w:rsidTr="00576CF2">
        <w:tc>
          <w:tcPr>
            <w:tcW w:w="9010" w:type="dxa"/>
            <w:shd w:val="pct12" w:color="auto" w:fill="auto"/>
          </w:tcPr>
          <w:p w14:paraId="601975E5" w14:textId="7F1B4FB7" w:rsidR="00576CF2" w:rsidRPr="00CB0287" w:rsidRDefault="00576CF2" w:rsidP="00576CF2">
            <w:pPr>
              <w:jc w:val="center"/>
              <w:rPr>
                <w:b/>
                <w:bCs/>
                <w:sz w:val="28"/>
                <w:szCs w:val="28"/>
              </w:rPr>
            </w:pPr>
            <w:r w:rsidRPr="00CB0287">
              <w:rPr>
                <w:b/>
                <w:bCs/>
                <w:sz w:val="28"/>
                <w:szCs w:val="28"/>
              </w:rPr>
              <w:t>About Production/Shoot Aim</w:t>
            </w:r>
          </w:p>
        </w:tc>
      </w:tr>
      <w:tr w:rsidR="00576CF2" w:rsidRPr="00576CF2" w14:paraId="3755DC15" w14:textId="77777777" w:rsidTr="00576CF2">
        <w:tc>
          <w:tcPr>
            <w:tcW w:w="9010" w:type="dxa"/>
            <w:shd w:val="clear" w:color="auto" w:fill="auto"/>
          </w:tcPr>
          <w:p w14:paraId="06DF15D9" w14:textId="6DEEA353" w:rsidR="00576CF2" w:rsidRPr="00576CF2" w:rsidRDefault="008C5280" w:rsidP="00B729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Podcast will be Recorded in the studio that has all equipment needed and it is all set up ready for production. I will only need statistics; my script will be straight from my head. Guest will receive a copy of the statistics so that they can read a few of them. </w:t>
            </w:r>
          </w:p>
        </w:tc>
      </w:tr>
    </w:tbl>
    <w:p w14:paraId="345D8B80" w14:textId="53A9DA3B" w:rsidR="00576CF2" w:rsidRPr="00576CF2" w:rsidRDefault="00576CF2" w:rsidP="00B72954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576CF2" w:rsidRPr="00576CF2" w14:paraId="29EC3052" w14:textId="77777777" w:rsidTr="001D2B00">
        <w:tc>
          <w:tcPr>
            <w:tcW w:w="9010" w:type="dxa"/>
            <w:shd w:val="pct12" w:color="auto" w:fill="auto"/>
          </w:tcPr>
          <w:p w14:paraId="66CEE320" w14:textId="2D06592D" w:rsidR="00576CF2" w:rsidRPr="00CB0287" w:rsidRDefault="00576CF2" w:rsidP="001D2B00">
            <w:pPr>
              <w:jc w:val="center"/>
              <w:rPr>
                <w:b/>
                <w:bCs/>
                <w:sz w:val="28"/>
                <w:szCs w:val="28"/>
              </w:rPr>
            </w:pPr>
            <w:r w:rsidRPr="00CB0287">
              <w:rPr>
                <w:b/>
                <w:bCs/>
                <w:sz w:val="28"/>
                <w:szCs w:val="28"/>
              </w:rPr>
              <w:t>Equipment</w:t>
            </w:r>
          </w:p>
        </w:tc>
      </w:tr>
      <w:tr w:rsidR="00576CF2" w:rsidRPr="00576CF2" w14:paraId="24D13CCB" w14:textId="77777777" w:rsidTr="001D2B00">
        <w:tc>
          <w:tcPr>
            <w:tcW w:w="9010" w:type="dxa"/>
            <w:shd w:val="clear" w:color="auto" w:fill="auto"/>
          </w:tcPr>
          <w:p w14:paraId="650690A1" w14:textId="4DD779BF" w:rsid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Microphone</w:t>
            </w:r>
          </w:p>
          <w:p w14:paraId="5E6682AE" w14:textId="741F16F9" w:rsidR="008C5280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Headphones</w:t>
            </w:r>
          </w:p>
          <w:p w14:paraId="67C13EFF" w14:textId="34B4BC3F" w:rsidR="008C5280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Adobe Audition</w:t>
            </w:r>
          </w:p>
          <w:p w14:paraId="14A69561" w14:textId="301E570B" w:rsidR="008C5280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Speaker</w:t>
            </w:r>
          </w:p>
          <w:p w14:paraId="1396F562" w14:textId="5AA1E6CA" w:rsid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Mixer</w:t>
            </w:r>
          </w:p>
          <w:p w14:paraId="215068CD" w14:textId="5A2B3217" w:rsidR="00576CF2" w:rsidRP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Script</w:t>
            </w:r>
          </w:p>
        </w:tc>
      </w:tr>
    </w:tbl>
    <w:p w14:paraId="3625E4FF" w14:textId="27A7D487" w:rsidR="00576CF2" w:rsidRDefault="00576CF2" w:rsidP="00B72954">
      <w:pPr>
        <w:rPr>
          <w:sz w:val="32"/>
          <w:szCs w:val="32"/>
        </w:rPr>
      </w:pPr>
    </w:p>
    <w:tbl>
      <w:tblPr>
        <w:tblStyle w:val="TableGrid"/>
        <w:tblW w:w="0" w:type="auto"/>
        <w:shd w:val="pct12" w:color="auto" w:fill="auto"/>
        <w:tblLook w:val="04A0" w:firstRow="1" w:lastRow="0" w:firstColumn="1" w:lastColumn="0" w:noHBand="0" w:noVBand="1"/>
      </w:tblPr>
      <w:tblGrid>
        <w:gridCol w:w="988"/>
        <w:gridCol w:w="8022"/>
      </w:tblGrid>
      <w:tr w:rsidR="00F43F0F" w14:paraId="25C0C6D3" w14:textId="77777777" w:rsidTr="001D2B00">
        <w:tc>
          <w:tcPr>
            <w:tcW w:w="9010" w:type="dxa"/>
            <w:gridSpan w:val="2"/>
            <w:tcBorders>
              <w:bottom w:val="single" w:sz="4" w:space="0" w:color="auto"/>
            </w:tcBorders>
            <w:shd w:val="pct12" w:color="auto" w:fill="auto"/>
          </w:tcPr>
          <w:p w14:paraId="25AE2B53" w14:textId="3353FC37" w:rsidR="00F43F0F" w:rsidRPr="00CB0287" w:rsidRDefault="00F43F0F" w:rsidP="001D2B00">
            <w:pPr>
              <w:jc w:val="center"/>
              <w:rPr>
                <w:b/>
                <w:bCs/>
                <w:sz w:val="28"/>
                <w:szCs w:val="28"/>
              </w:rPr>
            </w:pPr>
            <w:r w:rsidRPr="00CB0287">
              <w:rPr>
                <w:b/>
                <w:bCs/>
                <w:sz w:val="28"/>
                <w:szCs w:val="28"/>
              </w:rPr>
              <w:t>Schedule</w:t>
            </w:r>
          </w:p>
        </w:tc>
      </w:tr>
      <w:tr w:rsidR="00F43F0F" w14:paraId="5A635C2C" w14:textId="77777777" w:rsidTr="00F43F0F">
        <w:tc>
          <w:tcPr>
            <w:tcW w:w="988" w:type="dxa"/>
            <w:shd w:val="clear" w:color="auto" w:fill="auto"/>
          </w:tcPr>
          <w:p w14:paraId="6F9864EA" w14:textId="4E81A1F2" w:rsidR="00F43F0F" w:rsidRPr="00CB0287" w:rsidRDefault="00F43F0F" w:rsidP="00F43F0F">
            <w:pPr>
              <w:rPr>
                <w:b/>
                <w:bCs/>
                <w:sz w:val="28"/>
                <w:szCs w:val="28"/>
              </w:rPr>
            </w:pPr>
            <w:r w:rsidRPr="00CB0287">
              <w:rPr>
                <w:b/>
                <w:bCs/>
                <w:sz w:val="28"/>
                <w:szCs w:val="28"/>
              </w:rPr>
              <w:t>Time</w:t>
            </w:r>
          </w:p>
        </w:tc>
        <w:tc>
          <w:tcPr>
            <w:tcW w:w="8022" w:type="dxa"/>
            <w:shd w:val="clear" w:color="auto" w:fill="auto"/>
          </w:tcPr>
          <w:p w14:paraId="44646429" w14:textId="676D6AF7" w:rsidR="00F43F0F" w:rsidRPr="00CB0287" w:rsidRDefault="00F43F0F" w:rsidP="00F43F0F">
            <w:pPr>
              <w:rPr>
                <w:b/>
                <w:bCs/>
                <w:sz w:val="28"/>
                <w:szCs w:val="28"/>
              </w:rPr>
            </w:pPr>
            <w:r w:rsidRPr="00CB0287">
              <w:rPr>
                <w:b/>
                <w:bCs/>
                <w:sz w:val="28"/>
                <w:szCs w:val="28"/>
              </w:rPr>
              <w:t xml:space="preserve">Activity </w:t>
            </w:r>
          </w:p>
        </w:tc>
      </w:tr>
      <w:tr w:rsidR="00F43F0F" w14:paraId="534432D2" w14:textId="77777777" w:rsidTr="00F43F0F">
        <w:tc>
          <w:tcPr>
            <w:tcW w:w="988" w:type="dxa"/>
            <w:shd w:val="clear" w:color="auto" w:fill="auto"/>
          </w:tcPr>
          <w:p w14:paraId="30D3F7AD" w14:textId="02A59799" w:rsidR="00F43F0F" w:rsidRP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9:00</w:t>
            </w:r>
          </w:p>
        </w:tc>
        <w:tc>
          <w:tcPr>
            <w:tcW w:w="8022" w:type="dxa"/>
            <w:shd w:val="clear" w:color="auto" w:fill="auto"/>
          </w:tcPr>
          <w:p w14:paraId="4ED16CB5" w14:textId="17A0F347" w:rsidR="00F43F0F" w:rsidRP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Checked all equipment and made sure that studio had the live on air ready. </w:t>
            </w:r>
          </w:p>
        </w:tc>
      </w:tr>
      <w:tr w:rsidR="00F43F0F" w14:paraId="12A17012" w14:textId="77777777" w:rsidTr="00F43F0F">
        <w:tc>
          <w:tcPr>
            <w:tcW w:w="988" w:type="dxa"/>
            <w:shd w:val="clear" w:color="auto" w:fill="auto"/>
          </w:tcPr>
          <w:p w14:paraId="7A5E7EAC" w14:textId="637E190D" w:rsidR="00F43F0F" w:rsidRP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9:30</w:t>
            </w:r>
          </w:p>
        </w:tc>
        <w:tc>
          <w:tcPr>
            <w:tcW w:w="8022" w:type="dxa"/>
            <w:shd w:val="clear" w:color="auto" w:fill="auto"/>
          </w:tcPr>
          <w:p w14:paraId="162E8B44" w14:textId="1A446576" w:rsidR="00F43F0F" w:rsidRP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Went through plan with guest and gave them the copy of the statistics. </w:t>
            </w:r>
          </w:p>
        </w:tc>
      </w:tr>
      <w:tr w:rsidR="00F43F0F" w14:paraId="66FFFE5F" w14:textId="77777777" w:rsidTr="00F43F0F">
        <w:tc>
          <w:tcPr>
            <w:tcW w:w="988" w:type="dxa"/>
            <w:shd w:val="clear" w:color="auto" w:fill="auto"/>
          </w:tcPr>
          <w:p w14:paraId="56551723" w14:textId="4FFF51E7" w:rsidR="00F43F0F" w:rsidRP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</w:t>
            </w:r>
          </w:p>
        </w:tc>
        <w:tc>
          <w:tcPr>
            <w:tcW w:w="8022" w:type="dxa"/>
            <w:shd w:val="clear" w:color="auto" w:fill="auto"/>
          </w:tcPr>
          <w:p w14:paraId="19658730" w14:textId="2BFBD7C4" w:rsidR="00F43F0F" w:rsidRP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Record Podcast</w:t>
            </w:r>
          </w:p>
        </w:tc>
      </w:tr>
      <w:tr w:rsidR="00F43F0F" w14:paraId="7F02324D" w14:textId="77777777" w:rsidTr="00F43F0F">
        <w:tc>
          <w:tcPr>
            <w:tcW w:w="988" w:type="dxa"/>
            <w:shd w:val="clear" w:color="auto" w:fill="auto"/>
          </w:tcPr>
          <w:p w14:paraId="05CE7CB9" w14:textId="5864B6DB" w:rsidR="00F43F0F" w:rsidRP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10:30</w:t>
            </w:r>
          </w:p>
        </w:tc>
        <w:tc>
          <w:tcPr>
            <w:tcW w:w="8022" w:type="dxa"/>
            <w:shd w:val="clear" w:color="auto" w:fill="auto"/>
          </w:tcPr>
          <w:p w14:paraId="5D93827F" w14:textId="6FE62917" w:rsidR="00F43F0F" w:rsidRP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Record podcast</w:t>
            </w:r>
          </w:p>
        </w:tc>
      </w:tr>
      <w:tr w:rsidR="00F43F0F" w14:paraId="14F673E9" w14:textId="77777777" w:rsidTr="00F43F0F">
        <w:tc>
          <w:tcPr>
            <w:tcW w:w="988" w:type="dxa"/>
            <w:shd w:val="clear" w:color="auto" w:fill="auto"/>
          </w:tcPr>
          <w:p w14:paraId="1250B0F5" w14:textId="357E88AE" w:rsidR="00F43F0F" w:rsidRP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11:00</w:t>
            </w:r>
          </w:p>
        </w:tc>
        <w:tc>
          <w:tcPr>
            <w:tcW w:w="8022" w:type="dxa"/>
            <w:shd w:val="clear" w:color="auto" w:fill="auto"/>
          </w:tcPr>
          <w:p w14:paraId="3CA15995" w14:textId="0EC0FA22" w:rsidR="00F43F0F" w:rsidRPr="00576CF2" w:rsidRDefault="008C5280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Wrap up recordings. Leave equipment for the guest to do their recordings. </w:t>
            </w:r>
            <w:bookmarkStart w:id="0" w:name="_GoBack"/>
            <w:bookmarkEnd w:id="0"/>
          </w:p>
        </w:tc>
      </w:tr>
    </w:tbl>
    <w:p w14:paraId="6C91197B" w14:textId="73327842" w:rsidR="00F43F0F" w:rsidRDefault="00F43F0F" w:rsidP="00B72954">
      <w:pPr>
        <w:rPr>
          <w:sz w:val="32"/>
          <w:szCs w:val="32"/>
        </w:rPr>
      </w:pPr>
    </w:p>
    <w:p w14:paraId="723C756F" w14:textId="05C2DAFA" w:rsidR="00F53E96" w:rsidRDefault="00F53E96" w:rsidP="00B72954">
      <w:pPr>
        <w:rPr>
          <w:sz w:val="32"/>
          <w:szCs w:val="32"/>
        </w:rPr>
      </w:pPr>
    </w:p>
    <w:tbl>
      <w:tblPr>
        <w:tblStyle w:val="TableGrid"/>
        <w:tblW w:w="0" w:type="auto"/>
        <w:shd w:val="pct12" w:color="auto" w:fill="auto"/>
        <w:tblLook w:val="04A0" w:firstRow="1" w:lastRow="0" w:firstColumn="1" w:lastColumn="0" w:noHBand="0" w:noVBand="1"/>
      </w:tblPr>
      <w:tblGrid>
        <w:gridCol w:w="1555"/>
        <w:gridCol w:w="7455"/>
      </w:tblGrid>
      <w:tr w:rsidR="00F53E96" w14:paraId="1C4E8003" w14:textId="77777777" w:rsidTr="001D2B00">
        <w:tc>
          <w:tcPr>
            <w:tcW w:w="9010" w:type="dxa"/>
            <w:gridSpan w:val="2"/>
            <w:tcBorders>
              <w:bottom w:val="single" w:sz="4" w:space="0" w:color="auto"/>
            </w:tcBorders>
            <w:shd w:val="pct12" w:color="auto" w:fill="auto"/>
          </w:tcPr>
          <w:p w14:paraId="737CF84C" w14:textId="6687E81D" w:rsidR="00F53E96" w:rsidRPr="00CB0287" w:rsidRDefault="00F53E96" w:rsidP="001D2B00">
            <w:pPr>
              <w:jc w:val="center"/>
              <w:rPr>
                <w:b/>
                <w:bCs/>
                <w:sz w:val="28"/>
                <w:szCs w:val="28"/>
              </w:rPr>
            </w:pPr>
            <w:r w:rsidRPr="00CB0287">
              <w:rPr>
                <w:b/>
                <w:bCs/>
                <w:sz w:val="28"/>
                <w:szCs w:val="28"/>
              </w:rPr>
              <w:lastRenderedPageBreak/>
              <w:t>Useful numbers</w:t>
            </w:r>
            <w:r w:rsidR="00CB0287">
              <w:rPr>
                <w:b/>
                <w:bCs/>
                <w:sz w:val="28"/>
                <w:szCs w:val="28"/>
              </w:rPr>
              <w:t>/addresses</w:t>
            </w:r>
          </w:p>
        </w:tc>
      </w:tr>
      <w:tr w:rsidR="00F53E96" w14:paraId="27D81BE9" w14:textId="77777777" w:rsidTr="001D2B00">
        <w:tc>
          <w:tcPr>
            <w:tcW w:w="1555" w:type="dxa"/>
            <w:shd w:val="clear" w:color="auto" w:fill="auto"/>
          </w:tcPr>
          <w:p w14:paraId="0A91A512" w14:textId="77777777" w:rsidR="00F53E96" w:rsidRPr="00576CF2" w:rsidRDefault="00F53E96" w:rsidP="001D2B00">
            <w:pPr>
              <w:rPr>
                <w:sz w:val="28"/>
                <w:szCs w:val="28"/>
              </w:rPr>
            </w:pPr>
          </w:p>
        </w:tc>
        <w:tc>
          <w:tcPr>
            <w:tcW w:w="7455" w:type="dxa"/>
            <w:shd w:val="clear" w:color="auto" w:fill="auto"/>
          </w:tcPr>
          <w:p w14:paraId="10765CF0" w14:textId="77777777" w:rsidR="00F53E96" w:rsidRPr="00576CF2" w:rsidRDefault="00F53E96" w:rsidP="001D2B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F53E96" w14:paraId="7C166B1C" w14:textId="77777777" w:rsidTr="001D2B00">
        <w:tc>
          <w:tcPr>
            <w:tcW w:w="1555" w:type="dxa"/>
            <w:shd w:val="clear" w:color="auto" w:fill="auto"/>
          </w:tcPr>
          <w:p w14:paraId="28B38061" w14:textId="77777777" w:rsidR="00F53E96" w:rsidRPr="00576CF2" w:rsidRDefault="00F53E96" w:rsidP="001D2B00">
            <w:pPr>
              <w:rPr>
                <w:sz w:val="28"/>
                <w:szCs w:val="28"/>
              </w:rPr>
            </w:pPr>
          </w:p>
        </w:tc>
        <w:tc>
          <w:tcPr>
            <w:tcW w:w="7455" w:type="dxa"/>
            <w:shd w:val="clear" w:color="auto" w:fill="auto"/>
          </w:tcPr>
          <w:p w14:paraId="0950CEB3" w14:textId="77777777" w:rsidR="00F53E96" w:rsidRPr="00576CF2" w:rsidRDefault="00F53E96" w:rsidP="001D2B00">
            <w:pPr>
              <w:rPr>
                <w:sz w:val="28"/>
                <w:szCs w:val="28"/>
              </w:rPr>
            </w:pPr>
          </w:p>
        </w:tc>
      </w:tr>
      <w:tr w:rsidR="00F53E96" w14:paraId="0858C989" w14:textId="77777777" w:rsidTr="001D2B00">
        <w:tc>
          <w:tcPr>
            <w:tcW w:w="1555" w:type="dxa"/>
            <w:shd w:val="clear" w:color="auto" w:fill="auto"/>
          </w:tcPr>
          <w:p w14:paraId="03181952" w14:textId="77777777" w:rsidR="00F53E96" w:rsidRPr="00576CF2" w:rsidRDefault="00F53E96" w:rsidP="001D2B00">
            <w:pPr>
              <w:rPr>
                <w:sz w:val="28"/>
                <w:szCs w:val="28"/>
              </w:rPr>
            </w:pPr>
          </w:p>
        </w:tc>
        <w:tc>
          <w:tcPr>
            <w:tcW w:w="7455" w:type="dxa"/>
            <w:shd w:val="clear" w:color="auto" w:fill="auto"/>
          </w:tcPr>
          <w:p w14:paraId="4E9013EA" w14:textId="77777777" w:rsidR="00F53E96" w:rsidRPr="00576CF2" w:rsidRDefault="00F53E96" w:rsidP="001D2B00">
            <w:pPr>
              <w:rPr>
                <w:sz w:val="28"/>
                <w:szCs w:val="28"/>
              </w:rPr>
            </w:pPr>
          </w:p>
        </w:tc>
      </w:tr>
    </w:tbl>
    <w:p w14:paraId="1F574EF6" w14:textId="617E1092" w:rsidR="00F53E96" w:rsidRDefault="00F53E96" w:rsidP="00B72954">
      <w:pPr>
        <w:rPr>
          <w:sz w:val="32"/>
          <w:szCs w:val="32"/>
        </w:rPr>
      </w:pPr>
    </w:p>
    <w:p w14:paraId="3C4E997D" w14:textId="77777777" w:rsidR="00F53E96" w:rsidRPr="00B72954" w:rsidRDefault="00F53E96" w:rsidP="00B72954">
      <w:pPr>
        <w:rPr>
          <w:sz w:val="32"/>
          <w:szCs w:val="32"/>
        </w:rPr>
      </w:pPr>
    </w:p>
    <w:sectPr w:rsidR="00F53E96" w:rsidRPr="00B72954" w:rsidSect="003177DC">
      <w:headerReference w:type="default" r:id="rId9"/>
      <w:footerReference w:type="even" r:id="rId10"/>
      <w:footerReference w:type="default" r:id="rId11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C0B629" w14:textId="77777777" w:rsidR="00093893" w:rsidRDefault="00093893" w:rsidP="00B72954">
      <w:r>
        <w:separator/>
      </w:r>
    </w:p>
  </w:endnote>
  <w:endnote w:type="continuationSeparator" w:id="0">
    <w:p w14:paraId="4CDAF335" w14:textId="77777777" w:rsidR="00093893" w:rsidRDefault="00093893" w:rsidP="00B72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7091722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6F353A4" w14:textId="720D5B4A" w:rsidR="00F53E96" w:rsidRDefault="00F53E96" w:rsidP="009F74C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114C38" w14:textId="77777777" w:rsidR="00F53E96" w:rsidRDefault="00F53E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7010085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374AD78" w14:textId="4A89DF95" w:rsidR="00F53E96" w:rsidRDefault="00F53E96" w:rsidP="009F74C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48E12D3" w14:textId="77777777" w:rsidR="00F53E96" w:rsidRDefault="00F53E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F46C91" w14:textId="77777777" w:rsidR="00093893" w:rsidRDefault="00093893" w:rsidP="00B72954">
      <w:r>
        <w:separator/>
      </w:r>
    </w:p>
  </w:footnote>
  <w:footnote w:type="continuationSeparator" w:id="0">
    <w:p w14:paraId="698A8BF8" w14:textId="77777777" w:rsidR="00093893" w:rsidRDefault="00093893" w:rsidP="00B729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F8C304" w14:textId="0AD32E1A" w:rsidR="00B72954" w:rsidRDefault="00B72954">
    <w:pPr>
      <w:pStyle w:val="Header"/>
    </w:pPr>
    <w:r w:rsidRPr="00B72954">
      <w:rPr>
        <w:rFonts w:ascii="Times New Roman" w:eastAsia="Times New Roman" w:hAnsi="Times New Roman" w:cs="Times New Roman"/>
        <w:noProof/>
        <w:lang w:eastAsia="en-GB"/>
      </w:rPr>
      <w:drawing>
        <wp:anchor distT="0" distB="0" distL="114300" distR="114300" simplePos="0" relativeHeight="251659264" behindDoc="0" locked="0" layoutInCell="1" allowOverlap="1" wp14:anchorId="2216F6BB" wp14:editId="3076620D">
          <wp:simplePos x="0" y="0"/>
          <wp:positionH relativeFrom="column">
            <wp:posOffset>1877998</wp:posOffset>
          </wp:positionH>
          <wp:positionV relativeFrom="paragraph">
            <wp:posOffset>-138028</wp:posOffset>
          </wp:positionV>
          <wp:extent cx="2080260" cy="575310"/>
          <wp:effectExtent l="0" t="0" r="2540" b="0"/>
          <wp:wrapSquare wrapText="bothSides"/>
          <wp:docPr id="2" name="Picture 2" descr="Strode College | Schools and Colleges - Somerset Chamb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rode College | Schools and Colleges - Somerset Chamb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0260" cy="575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2EF81F0" w14:textId="3B822506" w:rsidR="00B72954" w:rsidRDefault="00B729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954"/>
    <w:rsid w:val="00093893"/>
    <w:rsid w:val="001509E3"/>
    <w:rsid w:val="003177DC"/>
    <w:rsid w:val="003B0930"/>
    <w:rsid w:val="00504386"/>
    <w:rsid w:val="00576CF2"/>
    <w:rsid w:val="005F5925"/>
    <w:rsid w:val="008C5280"/>
    <w:rsid w:val="0097402E"/>
    <w:rsid w:val="00B5101D"/>
    <w:rsid w:val="00B72954"/>
    <w:rsid w:val="00CA2286"/>
    <w:rsid w:val="00CB0287"/>
    <w:rsid w:val="00F43F0F"/>
    <w:rsid w:val="00F53E96"/>
    <w:rsid w:val="00F9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E98F4"/>
  <w14:defaultImageDpi w14:val="32767"/>
  <w15:chartTrackingRefBased/>
  <w15:docId w15:val="{103B2052-F9D7-0842-BA02-C80470BCE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295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2954"/>
  </w:style>
  <w:style w:type="paragraph" w:styleId="Footer">
    <w:name w:val="footer"/>
    <w:basedOn w:val="Normal"/>
    <w:link w:val="FooterChar"/>
    <w:uiPriority w:val="99"/>
    <w:unhideWhenUsed/>
    <w:rsid w:val="00B7295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2954"/>
  </w:style>
  <w:style w:type="table" w:styleId="TableGrid">
    <w:name w:val="Table Grid"/>
    <w:basedOn w:val="TableNormal"/>
    <w:uiPriority w:val="39"/>
    <w:rsid w:val="00B729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F53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583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50561857233E439E1F4218DCEF5781" ma:contentTypeVersion="11" ma:contentTypeDescription="Create a new document." ma:contentTypeScope="" ma:versionID="652cbb0fe597abcd813a5ad30e4ed020">
  <xsd:schema xmlns:xsd="http://www.w3.org/2001/XMLSchema" xmlns:xs="http://www.w3.org/2001/XMLSchema" xmlns:p="http://schemas.microsoft.com/office/2006/metadata/properties" xmlns:ns2="bb43b232-a6cb-4824-86f3-e3ac0b481347" xmlns:ns3="3667b756-6b14-4f0a-a0a9-c9c0e89bd747" targetNamespace="http://schemas.microsoft.com/office/2006/metadata/properties" ma:root="true" ma:fieldsID="2c6485d0bde738e1be6e49c9b7c86e11" ns2:_="" ns3:_="">
    <xsd:import namespace="bb43b232-a6cb-4824-86f3-e3ac0b481347"/>
    <xsd:import namespace="3667b756-6b14-4f0a-a0a9-c9c0e89bd7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43b232-a6cb-4824-86f3-e3ac0b4813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67b756-6b14-4f0a-a0a9-c9c0e89bd74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28674EE-F421-4C1C-AD81-8603E29F32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6E5899-6751-4639-815C-3252F5388B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43b232-a6cb-4824-86f3-e3ac0b481347"/>
    <ds:schemaRef ds:uri="3667b756-6b14-4f0a-a0a9-c9c0e89bd7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FC9ED51-543E-4166-8A58-63201178B2E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Ferguson</dc:creator>
  <cp:keywords/>
  <dc:description/>
  <cp:lastModifiedBy>Microsoft Office User</cp:lastModifiedBy>
  <cp:revision>4</cp:revision>
  <dcterms:created xsi:type="dcterms:W3CDTF">2020-08-24T09:39:00Z</dcterms:created>
  <dcterms:modified xsi:type="dcterms:W3CDTF">2021-06-08T13:27:00Z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0x0101009550561857233E439E1F4218DCEF5781</vt:lpwstr>
  </property>
</Properties>
</file>